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2775" w14:textId="77777777" w:rsidR="00752ADF" w:rsidRDefault="00752ADF">
      <w:r w:rsidRPr="00752ADF">
        <w:rPr>
          <w:noProof/>
          <w:lang w:eastAsia="tr-TR"/>
        </w:rPr>
        <w:drawing>
          <wp:inline distT="0" distB="0" distL="0" distR="0" wp14:anchorId="541CF95A" wp14:editId="5DF6DF77">
            <wp:extent cx="1386840" cy="1047731"/>
            <wp:effectExtent l="0" t="0" r="3810" b="635"/>
            <wp:docPr id="3" name="Resim 3" descr="C:\Users\Asus7\Desktop\OIP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7\Desktop\OIP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290" cy="107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FB727" w14:textId="77777777" w:rsidR="00752ADF" w:rsidRDefault="00752ADF"/>
    <w:p w14:paraId="0E82328E" w14:textId="7A2C3085" w:rsidR="009363C1" w:rsidRPr="009F335C" w:rsidRDefault="00353CC9" w:rsidP="00353CC9">
      <w:pPr>
        <w:pStyle w:val="Balk1"/>
        <w:jc w:val="center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335C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‘</w:t>
      </w:r>
      <w:r w:rsidR="006541A1" w:rsidRPr="009F335C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COUNTRY OF M</w:t>
      </w:r>
      <w:r w:rsidR="006541A1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="006541A1" w:rsidRPr="009F335C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HEART</w:t>
      </w:r>
      <w:r w:rsidRPr="009F335C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="008278B0" w:rsidRPr="009F335C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</w:t>
      </w:r>
      <w:proofErr w:type="spellStart"/>
      <w:r w:rsidR="008278B0" w:rsidRPr="009F335C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twinning</w:t>
      </w:r>
      <w:proofErr w:type="spellEnd"/>
      <w:r w:rsidR="008278B0" w:rsidRPr="009F335C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Projemiz Başlıyor</w:t>
      </w:r>
    </w:p>
    <w:p w14:paraId="11574574" w14:textId="77777777" w:rsidR="00353CC9" w:rsidRPr="00353CC9" w:rsidRDefault="00353CC9" w:rsidP="00353CC9">
      <w:pPr>
        <w:rPr>
          <w:rFonts w:ascii="Times New Roman" w:hAnsi="Times New Roman" w:cs="Times New Roman"/>
        </w:rPr>
      </w:pPr>
    </w:p>
    <w:p w14:paraId="33DA2DD4" w14:textId="6AB37848" w:rsidR="00BD6B44" w:rsidRDefault="008278B0" w:rsidP="00353CC9">
      <w:pPr>
        <w:ind w:firstLine="708"/>
      </w:pPr>
      <w:r w:rsidRPr="00353CC9">
        <w:rPr>
          <w:rStyle w:val="Balk2Char"/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Çocuklar bizim </w:t>
      </w:r>
      <w:r w:rsidR="00353CC9">
        <w:rPr>
          <w:rStyle w:val="Balk2Char"/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 </w:t>
      </w:r>
      <w:r w:rsidRPr="00353CC9">
        <w:rPr>
          <w:rStyle w:val="Balk2Char"/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ülkemizin geleceğidir. Çocukların ülkelerine karşı vatansever duygular geliştirme</w:t>
      </w:r>
      <w:r w:rsidR="006541A1">
        <w:rPr>
          <w:rStyle w:val="Balk2Char"/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leri</w:t>
      </w:r>
      <w:r w:rsidRPr="00353CC9">
        <w:rPr>
          <w:rStyle w:val="Balk2Char"/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nin yanı sıra ülkenin tarihine, sembollerine ve kültürüne ilişkin küçük yaştan</w:t>
      </w:r>
      <w:r w:rsidR="00353CC9">
        <w:rPr>
          <w:rStyle w:val="Balk2Char"/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itibaren</w:t>
      </w:r>
      <w:r w:rsidRPr="00353CC9">
        <w:rPr>
          <w:rStyle w:val="Balk2Char"/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farkındalıklarını artırmayı hedefleyen uluslararası bir proje olan </w:t>
      </w:r>
      <w:r w:rsidR="00353CC9" w:rsidRPr="00353CC9">
        <w:rPr>
          <w:rFonts w:ascii="Times New Roman" w:hAnsi="Times New Roman" w:cs="Times New Roman"/>
        </w:rPr>
        <w:t>‘</w:t>
      </w:r>
      <w:r w:rsidR="006541A1" w:rsidRPr="006541A1">
        <w:rPr>
          <w:rFonts w:ascii="Times New Roman" w:hAnsi="Times New Roman" w:cs="Times New Roman"/>
          <w:b/>
          <w:bCs/>
          <w:sz w:val="26"/>
          <w:szCs w:val="26"/>
        </w:rPr>
        <w:t>THE COUNTRY OF MY HEART</w:t>
      </w:r>
      <w:r w:rsidR="00353CC9" w:rsidRPr="00353CC9">
        <w:rPr>
          <w:rFonts w:ascii="Times New Roman" w:hAnsi="Times New Roman" w:cs="Times New Roman"/>
        </w:rPr>
        <w:t>’</w:t>
      </w:r>
      <w:r w:rsidR="00353CC9">
        <w:rPr>
          <w:rFonts w:ascii="Times New Roman" w:hAnsi="Times New Roman" w:cs="Times New Roman"/>
        </w:rPr>
        <w:t xml:space="preserve"> </w:t>
      </w:r>
      <w:r w:rsidRPr="00353CC9">
        <w:rPr>
          <w:rStyle w:val="Balk2Char"/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projesini 4 yaş D sınıfı</w:t>
      </w:r>
      <w:r w:rsidR="00752ADF" w:rsidRPr="00353CC9">
        <w:rPr>
          <w:rStyle w:val="Balk2Char"/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53CC9">
        <w:rPr>
          <w:rStyle w:val="Balk2Char"/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öğretmenleri Ebru Polat rehberliğinde yürütecektir.</w:t>
      </w:r>
      <w:r w:rsidR="00353CC9" w:rsidRPr="00353CC9">
        <w:rPr>
          <w:rStyle w:val="Balk2Char"/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Projede Türkiye’den 8, Yurt dışından 21 üye bulunmaktadır. Okul öncesi çocuklara kendi topraklarını sevmeyi öğretmek için onları belirli faaliyetlere dahil etme</w:t>
      </w:r>
      <w:r w:rsidR="006541A1">
        <w:rPr>
          <w:rStyle w:val="Balk2Char"/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yi</w:t>
      </w:r>
      <w:r w:rsidR="00353CC9" w:rsidRPr="00353CC9">
        <w:rPr>
          <w:rStyle w:val="Balk2Char"/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hedefleyen projenin önemli bir başka kazanımı da ulusun tarihine karşı gurur ve takdir duygusunu uyandırmak</w:t>
      </w:r>
      <w:r w:rsidR="006541A1">
        <w:rPr>
          <w:rStyle w:val="Balk2Char"/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tır.</w:t>
      </w:r>
    </w:p>
    <w:p w14:paraId="1298165A" w14:textId="6F9E4732" w:rsidR="006541A1" w:rsidRDefault="006541A1" w:rsidP="00353CC9">
      <w:pPr>
        <w:ind w:firstLine="708"/>
      </w:pPr>
    </w:p>
    <w:p w14:paraId="261E3477" w14:textId="565A1E23" w:rsidR="006541A1" w:rsidRPr="00353CC9" w:rsidRDefault="006541A1" w:rsidP="00353CC9">
      <w:pPr>
        <w:ind w:firstLine="708"/>
      </w:pPr>
      <w:r>
        <w:rPr>
          <w:noProof/>
        </w:rPr>
        <w:drawing>
          <wp:inline distT="0" distB="0" distL="0" distR="0" wp14:anchorId="62978580" wp14:editId="11946C78">
            <wp:extent cx="3666173" cy="4888230"/>
            <wp:effectExtent l="0" t="1587" r="9207" b="9208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68452" cy="4891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541A1" w:rsidRPr="00353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0B7"/>
    <w:rsid w:val="00353CC9"/>
    <w:rsid w:val="005340B7"/>
    <w:rsid w:val="006541A1"/>
    <w:rsid w:val="006E0A2C"/>
    <w:rsid w:val="00752ADF"/>
    <w:rsid w:val="008278B0"/>
    <w:rsid w:val="00882E8F"/>
    <w:rsid w:val="009F335C"/>
    <w:rsid w:val="00BD6B44"/>
    <w:rsid w:val="00C5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6F01"/>
  <w15:chartTrackingRefBased/>
  <w15:docId w15:val="{32576A21-0613-45BF-AE1D-B382F826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53C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53C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7409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353C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353C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Asus</cp:lastModifiedBy>
  <cp:revision>8</cp:revision>
  <cp:lastPrinted>2023-11-02T12:23:00Z</cp:lastPrinted>
  <dcterms:created xsi:type="dcterms:W3CDTF">2023-11-02T12:20:00Z</dcterms:created>
  <dcterms:modified xsi:type="dcterms:W3CDTF">2023-11-27T11:49:00Z</dcterms:modified>
</cp:coreProperties>
</file>